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F82D10" w:rsidR="00E44D7A" w:rsidP="005102B5" w:rsidRDefault="000C2EA7" w14:paraId="576570D2" wp14:textId="525F8BB2">
      <w:pPr>
        <w:pStyle w:val="Ttulo2"/>
        <w:jc w:val="both"/>
        <w:rPr>
          <w:sz w:val="20"/>
          <w:szCs w:val="20"/>
        </w:rPr>
      </w:pPr>
      <w:r w:rsidRPr="38E2B7C7" w:rsidR="000C2EA7">
        <w:rPr>
          <w:sz w:val="20"/>
          <w:szCs w:val="20"/>
        </w:rPr>
        <w:t>Tema</w:t>
      </w:r>
      <w:r w:rsidRPr="38E2B7C7" w:rsidR="005102B5">
        <w:rPr>
          <w:b w:val="0"/>
          <w:bCs w:val="0"/>
          <w:sz w:val="20"/>
          <w:szCs w:val="20"/>
        </w:rPr>
        <w:t xml:space="preserve">: </w:t>
      </w:r>
      <w:r w:rsidRPr="38E2B7C7" w:rsidR="4BAD3F83">
        <w:rPr>
          <w:b w:val="0"/>
          <w:bCs w:val="0"/>
          <w:sz w:val="20"/>
          <w:szCs w:val="20"/>
        </w:rPr>
        <w:t>Acta de Capacitación de SISEM 1- PRESTADORES - HOSPITALES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38E2B7C7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38E2B7C7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38E2B7C7" w:rsidRDefault="00C64842" w14:paraId="5DAB6C7B" wp14:textId="583B4031">
            <w:pPr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38E2B7C7" w:rsidR="0872E52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00C64842" w:rsidP="38E2B7C7" w:rsidRDefault="00C64842" w14:paraId="02EB378F" wp14:textId="1F579C11">
            <w:pPr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38E2B7C7" w:rsidR="0872E52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250F618A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38E2B7C7" w:rsidRDefault="00205B65" w14:paraId="126D8E08" wp14:textId="2F9526D4">
            <w:pPr>
              <w:rPr>
                <w:rFonts w:ascii="Arial" w:hAnsi="Arial"/>
                <w:lang w:val="es-MX"/>
              </w:rPr>
            </w:pPr>
            <w:r w:rsidRPr="38E2B7C7" w:rsidR="00205B65">
              <w:rPr>
                <w:rFonts w:ascii="Arial" w:hAnsi="Arial"/>
                <w:lang w:val="es-MX"/>
              </w:rPr>
              <w:t xml:space="preserve">Fecha:  </w:t>
            </w:r>
            <w:r w:rsidRPr="38E2B7C7" w:rsidR="37C63DC5">
              <w:rPr>
                <w:rFonts w:ascii="Arial" w:hAnsi="Arial"/>
                <w:lang w:val="es-MX"/>
              </w:rPr>
              <w:t>14/10/2025</w:t>
            </w:r>
          </w:p>
        </w:tc>
      </w:tr>
      <w:tr xmlns:wp14="http://schemas.microsoft.com/office/word/2010/wordml" w:rsidRPr="004F06DC" w:rsidR="00A304CD" w:rsidTr="250F618A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38E2B7C7" w:rsidRDefault="00607AD3" w14:paraId="0CA64035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  <w:p w:rsidRPr="00210FA2" w:rsidR="00607AD3" w:rsidP="38E2B7C7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38E2B7C7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250F618A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38E2B7C7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38E2B7C7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38E2B7C7" w:rsidR="008E0037">
              <w:rPr>
                <w:rFonts w:ascii="Arial" w:hAnsi="Arial" w:cs="Arial"/>
                <w:lang w:val="es-ES"/>
              </w:rPr>
              <w:t xml:space="preserve"> </w:t>
            </w:r>
            <w:r w:rsidRPr="38E2B7C7" w:rsidR="008E0037">
              <w:rPr>
                <w:rFonts w:ascii="Arial" w:hAnsi="Arial" w:cs="Arial"/>
                <w:lang w:val="es-ES"/>
              </w:rPr>
              <w:t>(  )</w:t>
            </w:r>
            <w:r w:rsidRPr="38E2B7C7" w:rsidR="008E0037">
              <w:rPr>
                <w:rFonts w:ascii="Arial" w:hAnsi="Arial" w:cs="Arial"/>
                <w:lang w:val="es-ES"/>
              </w:rPr>
              <w:t xml:space="preserve"> _________________</w:t>
            </w:r>
          </w:p>
        </w:tc>
      </w:tr>
      <w:tr xmlns:wp14="http://schemas.microsoft.com/office/word/2010/wordml" w:rsidRPr="004F06DC" w:rsidR="002502CC" w:rsidTr="250F618A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38E2B7C7" w:rsidRDefault="002502CC" w14:paraId="62E601B1" wp14:textId="77777777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38E2B7C7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38E2B7C7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 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38E2B7C7" w:rsidRDefault="002502CC" w14:paraId="1780C9AE" wp14:textId="1D153EC2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38E2B7C7" w:rsidR="008E0037">
              <w:rPr>
                <w:rFonts w:ascii="Arial" w:hAnsi="Arial"/>
                <w:sz w:val="18"/>
                <w:szCs w:val="18"/>
                <w:lang w:val="es-ES"/>
              </w:rPr>
              <w:t xml:space="preserve">( </w:t>
            </w:r>
            <w:r w:rsidRPr="38E2B7C7" w:rsidR="0DAD7DA8">
              <w:rPr>
                <w:rFonts w:ascii="Arial" w:hAnsi="Arial"/>
                <w:sz w:val="18"/>
                <w:szCs w:val="18"/>
                <w:lang w:val="es-ES"/>
              </w:rPr>
              <w:t xml:space="preserve">X </w:t>
            </w:r>
            <w:r w:rsidRPr="38E2B7C7" w:rsidR="008E0037">
              <w:rPr>
                <w:rFonts w:ascii="Arial" w:hAnsi="Arial"/>
                <w:sz w:val="18"/>
                <w:szCs w:val="18"/>
                <w:lang w:val="es-ES"/>
              </w:rPr>
              <w:t>)</w:t>
            </w:r>
            <w:r w:rsidRPr="38E2B7C7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250F618A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38E2B7C7" w:rsidRDefault="002502CC" w14:paraId="344C3CD2" wp14:textId="452C8DF4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38E2B7C7" w:rsidR="002502CC">
              <w:rPr>
                <w:rFonts w:ascii="Arial" w:hAnsi="Arial"/>
                <w:sz w:val="18"/>
                <w:szCs w:val="18"/>
                <w:lang w:val="es-MX"/>
              </w:rPr>
              <w:t>Lugar:</w:t>
            </w:r>
            <w:r w:rsidRPr="38E2B7C7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Pr="38E2B7C7" w:rsidR="1002307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s-MX"/>
              </w:rPr>
              <w:t>Sala de juntas Secretaria Distrital de Salud</w:t>
            </w:r>
          </w:p>
        </w:tc>
      </w:tr>
      <w:tr xmlns:wp14="http://schemas.microsoft.com/office/word/2010/wordml" w:rsidRPr="004F06DC" w:rsidR="002502CC" w:rsidTr="250F618A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38E2B7C7" w:rsidRDefault="002502CC" w14:paraId="43AC3A5F" wp14:textId="449442A4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50F618A" w:rsidR="002502CC">
              <w:rPr>
                <w:rFonts w:ascii="Arial" w:hAnsi="Arial"/>
                <w:sz w:val="18"/>
                <w:szCs w:val="18"/>
                <w:lang w:val="es-MX"/>
              </w:rPr>
              <w:t>Hora Inicio: _______</w:t>
            </w:r>
            <w:r w:rsidRPr="250F618A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50F618A" w:rsidR="33D9F6CB">
              <w:rPr>
                <w:rFonts w:ascii="Arial" w:hAnsi="Arial"/>
                <w:sz w:val="18"/>
                <w:szCs w:val="18"/>
                <w:u w:val="single"/>
                <w:lang w:val="es-MX"/>
              </w:rPr>
              <w:t>8:00 A.M.</w:t>
            </w:r>
            <w:r w:rsidRPr="250F618A" w:rsidR="002502CC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250F618A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250F618A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Fin: ___</w:t>
            </w:r>
            <w:r w:rsidRPr="250F618A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50F618A" w:rsidR="365114CC">
              <w:rPr>
                <w:rFonts w:ascii="Arial" w:hAnsi="Arial"/>
                <w:sz w:val="18"/>
                <w:szCs w:val="18"/>
                <w:u w:val="single"/>
                <w:lang w:val="es-MX"/>
              </w:rPr>
              <w:t>1</w:t>
            </w:r>
            <w:r w:rsidRPr="250F618A" w:rsidR="004FF24F">
              <w:rPr>
                <w:rFonts w:ascii="Arial" w:hAnsi="Arial"/>
                <w:sz w:val="18"/>
                <w:szCs w:val="18"/>
                <w:u w:val="single"/>
                <w:lang w:val="es-MX"/>
              </w:rPr>
              <w:t>1</w:t>
            </w:r>
            <w:r w:rsidRPr="250F618A" w:rsidR="365114CC">
              <w:rPr>
                <w:rFonts w:ascii="Arial" w:hAnsi="Arial"/>
                <w:sz w:val="18"/>
                <w:szCs w:val="18"/>
                <w:u w:val="single"/>
                <w:lang w:val="es-MX"/>
              </w:rPr>
              <w:t>:00 P.M.</w:t>
            </w:r>
            <w:r w:rsidRPr="250F618A" w:rsidR="002502CC">
              <w:rPr>
                <w:rFonts w:ascii="Arial" w:hAnsi="Arial"/>
                <w:sz w:val="18"/>
                <w:szCs w:val="18"/>
                <w:lang w:val="es-MX"/>
              </w:rPr>
              <w:t>_____________</w:t>
            </w:r>
          </w:p>
        </w:tc>
      </w:tr>
      <w:tr xmlns:wp14="http://schemas.microsoft.com/office/word/2010/wordml" w:rsidRPr="004F06DC" w:rsidR="002502CC" w:rsidTr="250F618A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38E2B7C7" w:rsidRDefault="002502CC" w14:paraId="22506854" wp14:textId="4145BB6A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38E2B7C7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38E2B7C7" w:rsidR="3F43ECA7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Pr="38E2B7C7" w:rsidR="3F43ECA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s-MX"/>
              </w:rPr>
              <w:t>John Herber Sosa</w:t>
            </w:r>
          </w:p>
        </w:tc>
      </w:tr>
      <w:tr xmlns:wp14="http://schemas.microsoft.com/office/word/2010/wordml" w:rsidRPr="004F06DC" w:rsidR="002502CC" w:rsidTr="250F618A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250F618A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38E2B7C7" w:rsidRDefault="002502CC" w14:paraId="03010DC5" wp14:textId="0D18C0EE">
            <w:pPr>
              <w:pStyle w:val="Normal"/>
              <w:rPr>
                <w:rFonts w:ascii="Arial" w:hAnsi="Arial"/>
                <w:sz w:val="18"/>
                <w:szCs w:val="18"/>
                <w:lang w:val="es-MX"/>
              </w:rPr>
            </w:pPr>
            <w:r w:rsidRPr="38E2B7C7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38E2B7C7" w:rsidR="53721BF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s-MX"/>
              </w:rPr>
              <w:t>ETB y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38E2B7C7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38E2B7C7" w:rsidRDefault="003E1C20" w14:paraId="62486C05" wp14:textId="206B8B84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PRESTADORES</w:t>
            </w:r>
          </w:p>
        </w:tc>
      </w:tr>
      <w:tr xmlns:wp14="http://schemas.microsoft.com/office/word/2010/wordml" w:rsidR="003E1C20" w:rsidTr="38E2B7C7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38E2B7C7" w:rsidRDefault="003E1C20" w14:paraId="4B99056E" wp14:textId="37D3F046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Cargue de REPS</w:t>
            </w:r>
          </w:p>
        </w:tc>
      </w:tr>
      <w:tr xmlns:wp14="http://schemas.microsoft.com/office/word/2010/wordml" w:rsidR="003E1C20" w:rsidTr="38E2B7C7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4DDBEF00" wp14:textId="7D93C8AD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Caracterización de ambulancias</w:t>
            </w:r>
          </w:p>
        </w:tc>
      </w:tr>
      <w:tr xmlns:wp14="http://schemas.microsoft.com/office/word/2010/wordml" w:rsidR="003E1C20" w:rsidTr="38E2B7C7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38E2B7C7" w:rsidRDefault="003E1C20" w14:paraId="3CF2D8B6" wp14:textId="743A976B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Validar AVL y radio</w:t>
            </w:r>
          </w:p>
        </w:tc>
      </w:tr>
      <w:tr xmlns:wp14="http://schemas.microsoft.com/office/word/2010/wordml" w:rsidR="003E1C20" w:rsidTr="38E2B7C7" w14:paraId="0FB78278" wp14:textId="77777777">
        <w:trPr>
          <w:trHeight w:val="373"/>
        </w:trPr>
        <w:tc>
          <w:tcPr>
            <w:tcW w:w="10122" w:type="dxa"/>
            <w:tcMar/>
          </w:tcPr>
          <w:p w:rsidR="003E1C20" w:rsidP="38E2B7C7" w:rsidRDefault="003E1C20" w14:paraId="1FC39945" wp14:textId="2B3112E3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Activación de ambulancia</w:t>
            </w:r>
          </w:p>
        </w:tc>
      </w:tr>
      <w:tr xmlns:wp14="http://schemas.microsoft.com/office/word/2010/wordml" w:rsidR="003E1C20" w:rsidTr="38E2B7C7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38E2B7C7" w:rsidRDefault="003E1C20" w14:paraId="34CE0A41" wp14:textId="798213ED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Crear Bases</w:t>
            </w:r>
          </w:p>
        </w:tc>
      </w:tr>
      <w:tr xmlns:wp14="http://schemas.microsoft.com/office/word/2010/wordml" w:rsidR="003E1C20" w:rsidTr="38E2B7C7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38E2B7C7" w:rsidRDefault="003E1C20" w14:paraId="6D98A12B" wp14:textId="332DF0D5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Asignar y trasladar vehículos entre bases</w:t>
            </w:r>
          </w:p>
        </w:tc>
      </w:tr>
      <w:tr xmlns:wp14="http://schemas.microsoft.com/office/word/2010/wordml" w:rsidR="003E1C20" w:rsidTr="38E2B7C7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5997CC1D" wp14:textId="57A0C3D7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Seguimiento a bases</w:t>
            </w:r>
          </w:p>
        </w:tc>
      </w:tr>
      <w:tr xmlns:wp14="http://schemas.microsoft.com/office/word/2010/wordml" w:rsidR="003E1C20" w:rsidTr="38E2B7C7" w14:paraId="110FFD37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6B699379" wp14:textId="06145E04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Reportar traslados Secundarios.</w:t>
            </w:r>
          </w:p>
        </w:tc>
      </w:tr>
      <w:tr xmlns:wp14="http://schemas.microsoft.com/office/word/2010/wordml" w:rsidR="003E1C20" w:rsidTr="38E2B7C7" w14:paraId="3FE9F23F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1F72F646" wp14:textId="65A86576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Reportar Estado de los vehículos.</w:t>
            </w:r>
          </w:p>
        </w:tc>
      </w:tr>
      <w:tr xmlns:wp14="http://schemas.microsoft.com/office/word/2010/wordml" w:rsidR="003E1C20" w:rsidTr="38E2B7C7" w14:paraId="08CE6F91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61CDCEAD" wp14:textId="6F847DAD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HOSPITALES</w:t>
            </w:r>
          </w:p>
        </w:tc>
      </w:tr>
      <w:tr xmlns:wp14="http://schemas.microsoft.com/office/word/2010/wordml" w:rsidR="003E1C20" w:rsidTr="38E2B7C7" w14:paraId="6BB9E253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23DE523C" wp14:textId="0426B914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Consultar valoración</w:t>
            </w:r>
          </w:p>
        </w:tc>
      </w:tr>
      <w:tr xmlns:wp14="http://schemas.microsoft.com/office/word/2010/wordml" w:rsidR="003E1C20" w:rsidTr="38E2B7C7" w14:paraId="52E56223" wp14:textId="77777777">
        <w:trPr>
          <w:trHeight w:val="360"/>
        </w:trPr>
        <w:tc>
          <w:tcPr>
            <w:tcW w:w="10122" w:type="dxa"/>
            <w:tcMar/>
          </w:tcPr>
          <w:p w:rsidR="003E1C20" w:rsidP="38E2B7C7" w:rsidRDefault="003E1C20" w14:paraId="07547A01" wp14:textId="781B3B4F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Diligenciar atención hospitalaria</w:t>
            </w:r>
          </w:p>
        </w:tc>
      </w:tr>
      <w:tr w:rsidR="38E2B7C7" w:rsidTr="38E2B7C7" w14:paraId="305422D0">
        <w:trPr>
          <w:trHeight w:val="300"/>
        </w:trPr>
        <w:tc>
          <w:tcPr>
            <w:tcW w:w="10122" w:type="dxa"/>
            <w:tcMar/>
          </w:tcPr>
          <w:p w:rsidR="29803027" w:rsidP="38E2B7C7" w:rsidRDefault="29803027" w14:paraId="7807C838" w14:textId="7A778FA5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Registrar Novedades</w:t>
            </w:r>
          </w:p>
        </w:tc>
      </w:tr>
      <w:tr w:rsidR="38E2B7C7" w:rsidTr="38E2B7C7" w14:paraId="50BA2D0D">
        <w:trPr>
          <w:trHeight w:val="300"/>
        </w:trPr>
        <w:tc>
          <w:tcPr>
            <w:tcW w:w="10122" w:type="dxa"/>
            <w:tcMar/>
          </w:tcPr>
          <w:p w:rsidR="29803027" w:rsidP="38E2B7C7" w:rsidRDefault="29803027" w14:paraId="6B384E94" w14:textId="00070D26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Actualizar Información </w:t>
            </w: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atención</w:t>
            </w: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hospitalaria</w:t>
            </w:r>
          </w:p>
        </w:tc>
      </w:tr>
      <w:tr w:rsidR="38E2B7C7" w:rsidTr="38E2B7C7" w14:paraId="55DD87E5">
        <w:trPr>
          <w:trHeight w:val="300"/>
        </w:trPr>
        <w:tc>
          <w:tcPr>
            <w:tcW w:w="10122" w:type="dxa"/>
            <w:tcMar/>
          </w:tcPr>
          <w:p w:rsidR="29803027" w:rsidP="38E2B7C7" w:rsidRDefault="29803027" w14:paraId="787EDD45" w14:textId="3E104C4C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8E2B7C7" w:rsidR="29803027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Reporte de indicadores</w:t>
            </w:r>
          </w:p>
        </w:tc>
      </w:tr>
      <w:tr w:rsidR="38E2B7C7" w:rsidTr="38E2B7C7" w14:paraId="51638A12">
        <w:trPr>
          <w:trHeight w:val="300"/>
        </w:trPr>
        <w:tc>
          <w:tcPr>
            <w:tcW w:w="10122" w:type="dxa"/>
            <w:tcMar/>
          </w:tcPr>
          <w:p w:rsidR="27CEC11E" w:rsidP="38E2B7C7" w:rsidRDefault="27CEC11E" w14:paraId="0324235E" w14:textId="43D894F1">
            <w:pPr>
              <w:pStyle w:val="Sinespaciado"/>
              <w:spacing w:line="360" w:lineRule="auto"/>
              <w:ind w:left="0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38E2B7C7" w:rsidR="27CEC11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Grabación de la capacitación: </w:t>
            </w:r>
            <w:hyperlink r:id="Re29a2e66563d4875">
              <w:r w:rsidRPr="38E2B7C7" w:rsidR="14A22D94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de SISEM 1-20251014_083817-Grabación de la reunión.mp4</w:t>
              </w:r>
            </w:hyperlink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p w:rsidR="38E2B7C7" w:rsidP="38E2B7C7" w:rsidRDefault="38E2B7C7" w14:paraId="1147B9E4" w14:textId="71B4FE6B">
      <w:pPr>
        <w:pStyle w:val="Sinespaciado"/>
        <w:spacing w:line="360" w:lineRule="auto"/>
      </w:pPr>
    </w:p>
    <w:p w:rsidR="38E2B7C7" w:rsidP="38E2B7C7" w:rsidRDefault="38E2B7C7" w14:paraId="57F7BB5C" w14:textId="79F44188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38E2B7C7" w14:paraId="063C4FBB" wp14:textId="77777777">
        <w:trPr>
          <w:trHeight w:val="412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38E2B7C7" w14:paraId="6537F28F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6DFB9E20" wp14:textId="04627719">
            <w:pPr>
              <w:spacing/>
              <w:contextualSpacing/>
              <w:rPr>
                <w:rFonts w:ascii="Arial" w:hAnsi="Arial" w:cs="Arial"/>
              </w:rPr>
            </w:pPr>
            <w:r w:rsidRPr="38E2B7C7" w:rsidR="5DB0479D">
              <w:rPr>
                <w:rFonts w:ascii="Arial" w:hAnsi="Arial" w:cs="Arial"/>
              </w:rPr>
              <w:t>Carga masiva de prestadores con sus ambulancias y equipos requeridos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70DF9E56" wp14:textId="13295F59">
            <w:pPr>
              <w:rPr>
                <w:rFonts w:ascii="Arial" w:hAnsi="Arial" w:cs="Arial"/>
              </w:rPr>
            </w:pPr>
            <w:r w:rsidRPr="38E2B7C7" w:rsidR="5DB0479D">
              <w:rPr>
                <w:rFonts w:ascii="Arial" w:hAnsi="Arial" w:cs="Arial"/>
              </w:rPr>
              <w:t>ETB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4E871BC" wp14:textId="4758F410">
            <w:pPr>
              <w:rPr>
                <w:rFonts w:ascii="Arial" w:hAnsi="Arial" w:cs="Arial"/>
                <w:lang w:val="es-MX"/>
              </w:rPr>
            </w:pPr>
            <w:r w:rsidRPr="38E2B7C7" w:rsidR="5DB0479D">
              <w:rPr>
                <w:rFonts w:ascii="Arial" w:hAnsi="Arial" w:cs="Arial"/>
                <w:lang w:val="es-MX"/>
              </w:rPr>
              <w:t>24/10/2025</w:t>
            </w:r>
          </w:p>
        </w:tc>
      </w:tr>
      <w:tr xmlns:wp14="http://schemas.microsoft.com/office/word/2010/wordml" w:rsidRPr="00085592" w:rsidR="00B3232E" w:rsidTr="38E2B7C7" w14:paraId="144A5D23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738610E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637805D2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63F29E8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xmlns:wp14="http://schemas.microsoft.com/office/word/2010/wordml" w:rsidRPr="00E5326B" w:rsidR="0085544E" w:rsidP="38E2B7C7" w:rsidRDefault="0085544E" w14:paraId="7F5CF01C" wp14:textId="77777777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38E2B7C7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</w:t>
      </w:r>
      <w:r w:rsidRPr="38E2B7C7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</w:t>
      </w:r>
      <w:r w:rsidRPr="38E2B7C7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SDS-</w:t>
      </w:r>
      <w:r w:rsidRPr="38E2B7C7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DFO</w:t>
      </w:r>
      <w:r w:rsidRPr="38E2B7C7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-FT</w:t>
      </w:r>
      <w:r w:rsidRPr="38E2B7C7" w:rsidR="00B730BB">
        <w:rPr>
          <w:rStyle w:val="Hipervnculo"/>
          <w:rFonts w:ascii="Arial" w:hAnsi="Arial" w:cs="Arial"/>
          <w:b w:val="1"/>
          <w:bCs w:val="1"/>
          <w:color w:val="auto"/>
          <w:u w:val="none"/>
        </w:rPr>
        <w:t>-</w:t>
      </w:r>
      <w:r w:rsidRPr="38E2B7C7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00</w:t>
      </w:r>
      <w:r w:rsidRPr="38E2B7C7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4</w:t>
      </w:r>
      <w:r w:rsidRPr="38E2B7C7" w:rsidR="00AB0A0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.</w:t>
      </w:r>
      <w:r w:rsidRPr="38E2B7C7" w:rsidR="00575EC0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 </w:t>
      </w:r>
    </w:p>
    <w:p w:rsidR="44E1BE65" w:rsidP="38E2B7C7" w:rsidRDefault="44E1BE65" w14:paraId="11FDFFBC" w14:textId="6634F84D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38E2B7C7" w:rsidR="44E1BE65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Anexo listado de asistencia virtual.  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38E2B7C7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38E2B7C7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38E2B7C7" w:rsidRDefault="00020063" w14:paraId="3DE9FC87" wp14:textId="7070F30C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38E2B7C7" w:rsidR="580D340D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38E2B7C7" w:rsidR="00FB5AE4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</w:t>
            </w:r>
            <w:r w:rsidRPr="38E2B7C7" w:rsidR="00FB5AE4">
              <w:rPr>
                <w:rFonts w:ascii="Arial" w:hAnsi="Arial"/>
                <w:b w:val="1"/>
                <w:bCs w:val="1"/>
                <w:lang w:val="es-ES"/>
              </w:rPr>
              <w:t>No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38E2B7C7" w:rsidR="00020063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xmlns:wp14="http://schemas.microsoft.com/office/word/2010/wordml" w:rsidR="00194A1D" w:rsidP="00FC5D7E" w:rsidRDefault="00194A1D" w14:paraId="0B4020A7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="00194A1D" w:rsidP="00777AA7" w:rsidRDefault="00194A1D" w14:paraId="2A1F701D" wp14:textId="77777777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DA6DAD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2C3AC0C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DA6DAD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4BB99BDE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5c1101c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26245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1" w16cid:durableId="1501694741">
    <w:abstractNumId w:val="1"/>
  </w:num>
  <w:num w:numId="2" w16cid:durableId="1228953854">
    <w:abstractNumId w:val="0"/>
  </w:num>
  <w:num w:numId="3" w16cid:durableId="1096827711">
    <w:abstractNumId w:val="2"/>
  </w:num>
  <w:num w:numId="4" w16cid:durableId="5416485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4FF24F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A6DAD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272F6DE"/>
    <w:rsid w:val="0872E526"/>
    <w:rsid w:val="0DAD7DA8"/>
    <w:rsid w:val="0E2EAB4A"/>
    <w:rsid w:val="0FAF4AEC"/>
    <w:rsid w:val="10023075"/>
    <w:rsid w:val="14A22D94"/>
    <w:rsid w:val="191B1E2A"/>
    <w:rsid w:val="1CDA575C"/>
    <w:rsid w:val="1F9D388E"/>
    <w:rsid w:val="250F618A"/>
    <w:rsid w:val="27CEC11E"/>
    <w:rsid w:val="29803027"/>
    <w:rsid w:val="317D7E79"/>
    <w:rsid w:val="33D9F6CB"/>
    <w:rsid w:val="365114CC"/>
    <w:rsid w:val="37C63DC5"/>
    <w:rsid w:val="389E7E4C"/>
    <w:rsid w:val="38E2B7C7"/>
    <w:rsid w:val="3CAE11F5"/>
    <w:rsid w:val="3F43ECA7"/>
    <w:rsid w:val="4299C797"/>
    <w:rsid w:val="44E1BE65"/>
    <w:rsid w:val="471CC6D9"/>
    <w:rsid w:val="491E8409"/>
    <w:rsid w:val="4BAD3F83"/>
    <w:rsid w:val="4C4578C3"/>
    <w:rsid w:val="53721BF7"/>
    <w:rsid w:val="580D340D"/>
    <w:rsid w:val="59FCE8CF"/>
    <w:rsid w:val="5AD29274"/>
    <w:rsid w:val="5DB0479D"/>
    <w:rsid w:val="5E865053"/>
    <w:rsid w:val="6A4D27DB"/>
    <w:rsid w:val="6BDD368A"/>
    <w:rsid w:val="701D42C5"/>
    <w:rsid w:val="76D1877E"/>
    <w:rsid w:val="7816D8EC"/>
    <w:rsid w:val="7E2A41F8"/>
    <w:rsid w:val="7E9B9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E8344C0"/>
  <w15:chartTrackingRefBased/>
  <w15:docId w15:val="{D80755DF-09E6-44E6-B339-BE983630D3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e29a2e66563d4875" Type="http://schemas.openxmlformats.org/officeDocument/2006/relationships/hyperlink" Target="https://saludcapitalgovco-my.sharepoint.com/:v:/r/personal/jhsosa_saludcapital_gov_co/Documents/Grabaciones/Capacitaci%C3%B3n%20de%20SISEM%201-20251014_083817-Grabaci%C3%B3n%20de%20la%20reuni%C3%B3n.mp4?csf=1&amp;web=1&amp;nav=eyJyZWZlcnJhbEluZm8iOnsicmVmZXJyYWxBcHAiOiJPbmVEcml2ZUZvckJ1c2luZXNzIiwicmVmZXJyYWxBcHBQbGF0Zm9ybSI6IldlYiIsInJlZmVycmFsTW9kZSI6InZpZXciLCJyZWZlcnJhbFZpZXciOiJNeUZpbGVzTGlua0NvcHkifX0&amp;e=UPUyxB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4927BE35-7A51-4E3F-A2E7-031B4D02E67E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CC0ACC-C359-4EE3-87EB-89EB6C3BDF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4</cp:revision>
  <cp:lastPrinted>2018-06-25T19:05:00Z</cp:lastPrinted>
  <dcterms:created xsi:type="dcterms:W3CDTF">2025-10-21T17:01:00Z</dcterms:created>
  <dcterms:modified xsi:type="dcterms:W3CDTF">2025-10-22T20:28:28Z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